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8C63" w14:textId="1C62100F" w:rsidR="006B33E7" w:rsidRDefault="002D6A3C">
      <w:pPr>
        <w:rPr>
          <w:lang w:val="de-DE"/>
        </w:rPr>
      </w:pPr>
      <w:r>
        <w:rPr>
          <w:lang w:val="de-DE"/>
        </w:rPr>
        <w:t>Absender:</w:t>
      </w:r>
    </w:p>
    <w:p w14:paraId="20D7EBE1" w14:textId="5BD8E1E5" w:rsidR="002D6A3C" w:rsidRDefault="002D6A3C">
      <w:pPr>
        <w:rPr>
          <w:lang w:val="de-DE"/>
        </w:rPr>
      </w:pPr>
      <w:r>
        <w:rPr>
          <w:lang w:val="de-DE"/>
        </w:rPr>
        <w:t>_________________________________</w:t>
      </w:r>
    </w:p>
    <w:p w14:paraId="48B7547B" w14:textId="721AE608" w:rsidR="002D6A3C" w:rsidRDefault="002D6A3C">
      <w:pPr>
        <w:rPr>
          <w:lang w:val="de-DE"/>
        </w:rPr>
      </w:pPr>
      <w:r>
        <w:rPr>
          <w:lang w:val="de-DE"/>
        </w:rPr>
        <w:t>_________________________________</w:t>
      </w:r>
    </w:p>
    <w:p w14:paraId="39002CE2" w14:textId="57DCB6FD" w:rsidR="002D6A3C" w:rsidRDefault="002D6A3C">
      <w:pPr>
        <w:rPr>
          <w:lang w:val="de-DE"/>
        </w:rPr>
      </w:pPr>
      <w:r>
        <w:rPr>
          <w:lang w:val="de-DE"/>
        </w:rPr>
        <w:t>_________________________________</w:t>
      </w:r>
    </w:p>
    <w:p w14:paraId="74217E48" w14:textId="77777777" w:rsidR="006B33E7" w:rsidRDefault="006B33E7">
      <w:pPr>
        <w:rPr>
          <w:lang w:val="de-DE"/>
        </w:rPr>
      </w:pPr>
    </w:p>
    <w:p w14:paraId="696433CA" w14:textId="77777777" w:rsidR="006B33E7" w:rsidRDefault="006B33E7">
      <w:pPr>
        <w:rPr>
          <w:lang w:val="de-DE"/>
        </w:rPr>
      </w:pPr>
    </w:p>
    <w:p w14:paraId="2D2B34B9" w14:textId="28B8F880" w:rsidR="006B33E7" w:rsidRDefault="006B33E7" w:rsidP="006B33E7">
      <w:pPr>
        <w:rPr>
          <w:lang w:val="de-DE"/>
        </w:rPr>
      </w:pPr>
      <w:r>
        <w:rPr>
          <w:lang w:val="de-DE"/>
        </w:rPr>
        <w:t>Marktgemeinde Oggau am Neusiedlersee</w:t>
      </w:r>
      <w:r>
        <w:rPr>
          <w:lang w:val="de-DE"/>
        </w:rPr>
        <w:br/>
      </w:r>
      <w:r w:rsidRPr="006B33E7">
        <w:rPr>
          <w:lang w:val="de-DE"/>
        </w:rPr>
        <w:t>Hauptstraße 52</w:t>
      </w:r>
      <w:r>
        <w:rPr>
          <w:lang w:val="de-DE"/>
        </w:rPr>
        <w:br/>
      </w:r>
      <w:r w:rsidRPr="006B33E7">
        <w:rPr>
          <w:lang w:val="de-DE"/>
        </w:rPr>
        <w:t>7063 Oggau am Neusiedler See</w:t>
      </w:r>
    </w:p>
    <w:p w14:paraId="1488522B" w14:textId="77777777" w:rsidR="006B33E7" w:rsidRDefault="006B33E7">
      <w:pPr>
        <w:rPr>
          <w:lang w:val="de-DE"/>
        </w:rPr>
      </w:pPr>
    </w:p>
    <w:p w14:paraId="3E42B3A5" w14:textId="77777777" w:rsidR="006B33E7" w:rsidRDefault="006B33E7">
      <w:pPr>
        <w:rPr>
          <w:lang w:val="de-DE"/>
        </w:rPr>
      </w:pPr>
    </w:p>
    <w:p w14:paraId="74827B67" w14:textId="74D98647" w:rsidR="00FC124C" w:rsidRDefault="006B33E7" w:rsidP="00FC124C">
      <w:pPr>
        <w:pStyle w:val="KeinLeerraum"/>
        <w:jc w:val="right"/>
        <w:rPr>
          <w:lang w:val="de-DE"/>
        </w:rPr>
      </w:pPr>
      <w:r>
        <w:rPr>
          <w:lang w:val="de-DE"/>
        </w:rPr>
        <w:t xml:space="preserve">Oggau, </w:t>
      </w:r>
      <w:r w:rsidR="002D6A3C">
        <w:rPr>
          <w:lang w:val="de-DE"/>
        </w:rPr>
        <w:t>_______________</w:t>
      </w:r>
    </w:p>
    <w:p w14:paraId="06BF8687" w14:textId="39DAEAB0" w:rsidR="00FC124C" w:rsidRDefault="00FC124C" w:rsidP="00FC124C">
      <w:pPr>
        <w:pStyle w:val="KeinLeerraum"/>
        <w:jc w:val="right"/>
        <w:rPr>
          <w:lang w:val="de-DE"/>
        </w:rPr>
      </w:pPr>
    </w:p>
    <w:p w14:paraId="0A233A22" w14:textId="77777777" w:rsidR="00FC124C" w:rsidRDefault="00FC124C" w:rsidP="00FC124C">
      <w:pPr>
        <w:pStyle w:val="KeinLeerraum"/>
        <w:rPr>
          <w:lang w:val="de-DE"/>
        </w:rPr>
      </w:pPr>
    </w:p>
    <w:p w14:paraId="1FDAE459" w14:textId="67B27DA2" w:rsidR="006B33E7" w:rsidRDefault="006B33E7">
      <w:pPr>
        <w:rPr>
          <w:u w:val="single"/>
          <w:lang w:val="de-DE"/>
        </w:rPr>
      </w:pPr>
      <w:r w:rsidRPr="006B33E7">
        <w:rPr>
          <w:u w:val="single"/>
          <w:lang w:val="de-DE"/>
        </w:rPr>
        <w:t>Informationsbegehren</w:t>
      </w:r>
      <w:r>
        <w:rPr>
          <w:u w:val="single"/>
          <w:lang w:val="de-DE"/>
        </w:rPr>
        <w:t xml:space="preserve"> nach IFG</w:t>
      </w:r>
      <w:r w:rsidR="00FC124C">
        <w:rPr>
          <w:u w:val="single"/>
          <w:lang w:val="de-DE"/>
        </w:rPr>
        <w:t xml:space="preserve"> </w:t>
      </w:r>
    </w:p>
    <w:p w14:paraId="5EE32281" w14:textId="672D85F3" w:rsidR="006B33E7" w:rsidRDefault="002D6A3C" w:rsidP="006B33E7">
      <w:pPr>
        <w:rPr>
          <w:lang w:val="de-DE"/>
        </w:rPr>
      </w:pPr>
      <w:r>
        <w:rPr>
          <w:lang w:val="de-DE"/>
        </w:rPr>
        <w:t>Anfrage:</w:t>
      </w:r>
    </w:p>
    <w:p w14:paraId="010ED630" w14:textId="78B9DE2C" w:rsidR="002D6A3C" w:rsidRDefault="002D6A3C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14:paraId="29E47818" w14:textId="0EF734BC" w:rsidR="002D6A3C" w:rsidRDefault="002D6A3C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14:paraId="78D40F32" w14:textId="01F280BE" w:rsidR="002D6A3C" w:rsidRDefault="002D6A3C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14:paraId="263B73E6" w14:textId="6BCFA2DE" w:rsidR="002D6A3C" w:rsidRDefault="002D6A3C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14:paraId="35401F60" w14:textId="626AB3BB" w:rsidR="002D6A3C" w:rsidRDefault="002D6A3C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14:paraId="27243C66" w14:textId="7E9AA122" w:rsidR="002D6A3C" w:rsidRDefault="002D6A3C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14:paraId="064E3E70" w14:textId="40290A3D" w:rsidR="00D15B89" w:rsidRDefault="002D6A3C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14:paraId="57CC1802" w14:textId="77777777" w:rsidR="00040D96" w:rsidRDefault="00040D96">
      <w:pPr>
        <w:rPr>
          <w:lang w:val="de-DE"/>
        </w:rPr>
      </w:pPr>
    </w:p>
    <w:p w14:paraId="26C27235" w14:textId="4BC1E83B" w:rsidR="006B33E7" w:rsidRDefault="006B33E7">
      <w:pPr>
        <w:rPr>
          <w:lang w:val="de-DE"/>
        </w:rPr>
      </w:pPr>
      <w:r>
        <w:rPr>
          <w:lang w:val="de-DE"/>
        </w:rPr>
        <w:t xml:space="preserve">Gemäß §8 Abs. 1 IFG sind die Informationen grundsätzlich </w:t>
      </w:r>
      <w:r w:rsidRPr="006B33E7">
        <w:rPr>
          <w:u w:val="single"/>
          <w:lang w:val="de-DE"/>
        </w:rPr>
        <w:t>sofort</w:t>
      </w:r>
      <w:r>
        <w:rPr>
          <w:lang w:val="de-DE"/>
        </w:rPr>
        <w:t xml:space="preserve"> (ohne unnötigen Aufschub) - und damit nur begründet erst spätestens nach 4 Wochen - </w:t>
      </w:r>
      <w:r w:rsidRPr="006B33E7">
        <w:rPr>
          <w:u w:val="single"/>
          <w:lang w:val="de-DE"/>
        </w:rPr>
        <w:t>zugänglich zu machen</w:t>
      </w:r>
      <w:r>
        <w:rPr>
          <w:lang w:val="de-DE"/>
        </w:rPr>
        <w:t>.</w:t>
      </w:r>
    </w:p>
    <w:p w14:paraId="616D2A2D" w14:textId="5248E7CB" w:rsidR="00D15B89" w:rsidRDefault="00D15B89">
      <w:pPr>
        <w:rPr>
          <w:lang w:val="de-DE"/>
        </w:rPr>
      </w:pPr>
      <w:r w:rsidRPr="00D15B89">
        <w:rPr>
          <w:lang w:val="de-DE"/>
        </w:rPr>
        <w:t>Im Falle einer Ablehnung der Anfrage bitten wir um entsprechende Beg</w:t>
      </w:r>
      <w:r>
        <w:rPr>
          <w:lang w:val="de-DE"/>
        </w:rPr>
        <w:t>r</w:t>
      </w:r>
      <w:r w:rsidRPr="00D15B89">
        <w:rPr>
          <w:lang w:val="de-DE"/>
        </w:rPr>
        <w:t>ündung und Ausstellung eines Bescheids über die Ablehnung</w:t>
      </w:r>
      <w:r>
        <w:rPr>
          <w:lang w:val="de-DE"/>
        </w:rPr>
        <w:t xml:space="preserve"> gemäß §11 Abs. 1 IFG.</w:t>
      </w:r>
    </w:p>
    <w:p w14:paraId="4E37D900" w14:textId="77777777" w:rsidR="00D15B89" w:rsidRDefault="00D15B89">
      <w:pPr>
        <w:rPr>
          <w:lang w:val="de-DE"/>
        </w:rPr>
      </w:pPr>
    </w:p>
    <w:p w14:paraId="116D98B7" w14:textId="239372E6" w:rsidR="006B33E7" w:rsidRPr="006B33E7" w:rsidRDefault="006B33E7">
      <w:pPr>
        <w:rPr>
          <w:lang w:val="de-DE"/>
        </w:rPr>
      </w:pPr>
      <w:r>
        <w:rPr>
          <w:lang w:val="de-DE"/>
        </w:rPr>
        <w:t>Mit freundlichen Grüßen,</w:t>
      </w:r>
    </w:p>
    <w:sectPr w:rsidR="006B33E7" w:rsidRPr="006B33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6651" w14:textId="77777777" w:rsidR="00FC124C" w:rsidRDefault="00FC124C" w:rsidP="00FC124C">
      <w:pPr>
        <w:spacing w:after="0" w:line="240" w:lineRule="auto"/>
      </w:pPr>
      <w:r>
        <w:separator/>
      </w:r>
    </w:p>
  </w:endnote>
  <w:endnote w:type="continuationSeparator" w:id="0">
    <w:p w14:paraId="74B36729" w14:textId="77777777" w:rsidR="00FC124C" w:rsidRDefault="00FC124C" w:rsidP="00FC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AA9B" w14:textId="77777777" w:rsidR="00FC124C" w:rsidRDefault="00FC124C" w:rsidP="00FC124C">
      <w:pPr>
        <w:spacing w:after="0" w:line="240" w:lineRule="auto"/>
      </w:pPr>
      <w:r>
        <w:separator/>
      </w:r>
    </w:p>
  </w:footnote>
  <w:footnote w:type="continuationSeparator" w:id="0">
    <w:p w14:paraId="705978FD" w14:textId="77777777" w:rsidR="00FC124C" w:rsidRDefault="00FC124C" w:rsidP="00FC1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E7"/>
    <w:rsid w:val="00040D96"/>
    <w:rsid w:val="001221D4"/>
    <w:rsid w:val="002D6A3C"/>
    <w:rsid w:val="003461DB"/>
    <w:rsid w:val="004F497A"/>
    <w:rsid w:val="00503DF0"/>
    <w:rsid w:val="00652BF2"/>
    <w:rsid w:val="006B33E7"/>
    <w:rsid w:val="00723CA0"/>
    <w:rsid w:val="007D2D9D"/>
    <w:rsid w:val="00867838"/>
    <w:rsid w:val="008928C2"/>
    <w:rsid w:val="00A26A31"/>
    <w:rsid w:val="00D15B89"/>
    <w:rsid w:val="00EE3C29"/>
    <w:rsid w:val="00F00268"/>
    <w:rsid w:val="00FC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0EC"/>
  <w15:chartTrackingRefBased/>
  <w15:docId w15:val="{2B390ED0-6C3E-4076-BCAB-C31A2440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3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3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3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3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3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3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3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3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3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3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3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3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33E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33E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33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33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33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33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3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3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3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33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33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33E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3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33E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33E7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C1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124C"/>
  </w:style>
  <w:style w:type="paragraph" w:styleId="Fuzeile">
    <w:name w:val="footer"/>
    <w:basedOn w:val="Standard"/>
    <w:link w:val="FuzeileZchn"/>
    <w:uiPriority w:val="99"/>
    <w:unhideWhenUsed/>
    <w:rsid w:val="00FC1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124C"/>
  </w:style>
  <w:style w:type="paragraph" w:styleId="KeinLeerraum">
    <w:name w:val="No Spacing"/>
    <w:uiPriority w:val="1"/>
    <w:qFormat/>
    <w:rsid w:val="00FC1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Gruber</dc:creator>
  <cp:keywords/>
  <dc:description/>
  <cp:lastModifiedBy>Gruber Thomas</cp:lastModifiedBy>
  <cp:revision>3</cp:revision>
  <dcterms:created xsi:type="dcterms:W3CDTF">2025-09-19T07:59:00Z</dcterms:created>
  <dcterms:modified xsi:type="dcterms:W3CDTF">2025-09-19T08:04:00Z</dcterms:modified>
</cp:coreProperties>
</file>